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403ACFA" w:rsidR="00736569" w:rsidRPr="001C4A37" w:rsidRDefault="0036052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28, 2027 - April 3,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B66EF62" w:rsidR="001C4A37" w:rsidRDefault="003605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16E0C22" w:rsidR="001C4A37" w:rsidRPr="001C4A37" w:rsidRDefault="003605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9802EE0" w:rsidR="004A5242" w:rsidRDefault="003605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921819E" w:rsidR="001C4A37" w:rsidRPr="001C4A37" w:rsidRDefault="003605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4755C21" w:rsidR="004A5242" w:rsidRDefault="003605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973A0E3" w:rsidR="001C4A37" w:rsidRPr="001C4A37" w:rsidRDefault="003605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F5737CA" w:rsidR="004A5242" w:rsidRDefault="003605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9B1E168" w:rsidR="001C4A37" w:rsidRPr="001C4A37" w:rsidRDefault="003605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893013" w:rsidR="004A5242" w:rsidRDefault="003605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AB933FF" w:rsidR="001C4A37" w:rsidRPr="001C4A37" w:rsidRDefault="003605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C617723" w:rsidR="004A5242" w:rsidRDefault="003605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1A568B0" w:rsidR="001C4A37" w:rsidRPr="001C4A37" w:rsidRDefault="003605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F5F9B1F" w:rsidR="004A5242" w:rsidRDefault="003605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A38BE6" w:rsidR="001C4A37" w:rsidRPr="001C4A37" w:rsidRDefault="003605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60521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