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ABC5EA" w:rsidR="00736569" w:rsidRPr="001C4A37" w:rsidRDefault="009D19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10, 2027 - May 16,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B7269E" w:rsidR="001C4A37" w:rsidRDefault="009D1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DDA87FA" w:rsidR="001C4A37" w:rsidRPr="001C4A37" w:rsidRDefault="009D1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E9D1ABB" w:rsidR="004A5242" w:rsidRDefault="009D1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731A2FD" w:rsidR="001C4A37" w:rsidRPr="001C4A37" w:rsidRDefault="009D1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EEE987" w:rsidR="004A5242" w:rsidRDefault="009D1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72A1959" w:rsidR="001C4A37" w:rsidRPr="001C4A37" w:rsidRDefault="009D1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EC1448" w:rsidR="004A5242" w:rsidRDefault="009D1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5BBEE4B" w:rsidR="001C4A37" w:rsidRPr="001C4A37" w:rsidRDefault="009D1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D1E0CC" w:rsidR="004A5242" w:rsidRDefault="009D1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6BC6E99" w:rsidR="001C4A37" w:rsidRPr="001C4A37" w:rsidRDefault="009D1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695F8D" w:rsidR="004A5242" w:rsidRDefault="009D1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804DAD3" w:rsidR="001C4A37" w:rsidRPr="001C4A37" w:rsidRDefault="009D1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0607223" w:rsidR="004A5242" w:rsidRDefault="009D1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1E47BE0" w:rsidR="001C4A37" w:rsidRPr="001C4A37" w:rsidRDefault="009D1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D19F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