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301439" w:rsidR="00736569" w:rsidRPr="001C4A37" w:rsidRDefault="003A0B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9, 2027 - May 15,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95469D" w:rsid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B12FBCA" w:rsidR="001C4A37" w:rsidRP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5180469" w:rsidR="004A5242" w:rsidRDefault="003A0B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00CD2A" w:rsidR="001C4A37" w:rsidRP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356BC83" w:rsidR="004A5242" w:rsidRDefault="003A0B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9737ADE" w:rsidR="001C4A37" w:rsidRP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3BD6276" w:rsidR="004A5242" w:rsidRDefault="003A0B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ED8F4C5" w:rsidR="001C4A37" w:rsidRP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B67221" w:rsidR="004A5242" w:rsidRDefault="003A0B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E52B637" w:rsidR="001C4A37" w:rsidRP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4C32E75" w:rsidR="004A5242" w:rsidRDefault="003A0B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4457FA2" w:rsidR="001C4A37" w:rsidRP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9DA77F" w:rsidR="004A5242" w:rsidRDefault="003A0B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D5B16DF" w:rsidR="001C4A37" w:rsidRPr="001C4A37" w:rsidRDefault="003A0B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A0B68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