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A288C4E" w:rsidR="00736569" w:rsidRPr="001C4A37" w:rsidRDefault="00527A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16, 2027 - May 22,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A460D2" w:rsidR="001C4A37" w:rsidRDefault="00527A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2CE737D" w:rsidR="001C4A37" w:rsidRPr="001C4A37" w:rsidRDefault="00527A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8D50DD" w:rsidR="004A5242" w:rsidRDefault="00527A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9893632" w:rsidR="001C4A37" w:rsidRPr="001C4A37" w:rsidRDefault="00527A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C0E42F" w:rsidR="004A5242" w:rsidRDefault="00527A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8D259BB" w:rsidR="001C4A37" w:rsidRPr="001C4A37" w:rsidRDefault="00527A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D4347F0" w:rsidR="004A5242" w:rsidRDefault="00527A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891AF7E" w:rsidR="001C4A37" w:rsidRPr="001C4A37" w:rsidRDefault="00527A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4A1CCD" w:rsidR="004A5242" w:rsidRDefault="00527A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6E40D5" w:rsidR="001C4A37" w:rsidRPr="001C4A37" w:rsidRDefault="00527A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068F76" w:rsidR="004A5242" w:rsidRDefault="00527A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E97D5B7" w:rsidR="001C4A37" w:rsidRPr="001C4A37" w:rsidRDefault="00527A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4B1A73" w:rsidR="004A5242" w:rsidRDefault="00527A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DA53FED" w:rsidR="001C4A37" w:rsidRPr="001C4A37" w:rsidRDefault="00527A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7ACD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