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A288C4E" w:rsidR="00736569" w:rsidRPr="001C4A37" w:rsidRDefault="00527A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16, 2027 - May 22,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0A460D2" w:rsidR="001C4A37" w:rsidRDefault="00527A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2CE737D" w:rsidR="001C4A37" w:rsidRPr="001C4A37" w:rsidRDefault="00527A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A8D50DD" w:rsidR="004A5242" w:rsidRDefault="00527A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9893632" w:rsidR="001C4A37" w:rsidRPr="001C4A37" w:rsidRDefault="00527A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C0E42F" w:rsidR="004A5242" w:rsidRDefault="00527A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8D259BB" w:rsidR="001C4A37" w:rsidRPr="001C4A37" w:rsidRDefault="00527A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D4347F0" w:rsidR="004A5242" w:rsidRDefault="00527A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891AF7E" w:rsidR="001C4A37" w:rsidRPr="001C4A37" w:rsidRDefault="00527A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34A1CCD" w:rsidR="004A5242" w:rsidRDefault="00527A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F6E40D5" w:rsidR="001C4A37" w:rsidRPr="001C4A37" w:rsidRDefault="00527A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8068F76" w:rsidR="004A5242" w:rsidRDefault="00527A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E97D5B7" w:rsidR="001C4A37" w:rsidRPr="001C4A37" w:rsidRDefault="00527A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F4B1A73" w:rsidR="004A5242" w:rsidRDefault="00527A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DA53FED" w:rsidR="001C4A37" w:rsidRPr="001C4A37" w:rsidRDefault="00527A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27ACD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