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31373E6" w:rsidR="00736569" w:rsidRPr="001C4A37" w:rsidRDefault="008226E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24, 2027 - May 30,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995E81E" w:rsidR="001C4A37" w:rsidRDefault="008226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51425A3" w:rsidR="001C4A37" w:rsidRPr="001C4A37" w:rsidRDefault="008226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E278C4" w:rsidR="004A5242" w:rsidRDefault="008226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DB24DA4" w:rsidR="001C4A37" w:rsidRPr="001C4A37" w:rsidRDefault="008226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57DE4F7" w:rsidR="004A5242" w:rsidRDefault="008226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CB3289A" w:rsidR="001C4A37" w:rsidRPr="001C4A37" w:rsidRDefault="008226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289665D" w:rsidR="004A5242" w:rsidRDefault="008226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0AA290E" w:rsidR="001C4A37" w:rsidRPr="001C4A37" w:rsidRDefault="008226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479FC49" w:rsidR="004A5242" w:rsidRDefault="008226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B3D294F" w:rsidR="001C4A37" w:rsidRPr="001C4A37" w:rsidRDefault="008226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D5033D2" w:rsidR="004A5242" w:rsidRDefault="008226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D9726C0" w:rsidR="001C4A37" w:rsidRPr="001C4A37" w:rsidRDefault="008226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D103519" w:rsidR="004A5242" w:rsidRDefault="008226E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52D3635" w:rsidR="001C4A37" w:rsidRPr="001C4A37" w:rsidRDefault="008226E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226EB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