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A03A47C" w:rsidR="00736569" w:rsidRPr="001C4A37" w:rsidRDefault="00642C6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6, 2027 - June 12,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ABE2AD5" w:rsidR="001C4A37" w:rsidRDefault="00642C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32671F8" w:rsidR="001C4A37" w:rsidRPr="001C4A37" w:rsidRDefault="00642C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C3FD36B" w:rsidR="004A5242" w:rsidRDefault="00642C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3E8C613" w:rsidR="001C4A37" w:rsidRPr="001C4A37" w:rsidRDefault="00642C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5CE5810" w:rsidR="004A5242" w:rsidRDefault="00642C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61633D0" w:rsidR="001C4A37" w:rsidRPr="001C4A37" w:rsidRDefault="00642C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68A6719" w:rsidR="004A5242" w:rsidRDefault="00642C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0DC9526" w:rsidR="001C4A37" w:rsidRPr="001C4A37" w:rsidRDefault="00642C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E1FA98D" w:rsidR="004A5242" w:rsidRDefault="00642C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10FDFCF" w:rsidR="001C4A37" w:rsidRPr="001C4A37" w:rsidRDefault="00642C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A8FC6D7" w:rsidR="004A5242" w:rsidRDefault="00642C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F023AB8" w:rsidR="001C4A37" w:rsidRPr="001C4A37" w:rsidRDefault="00642C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D2D1BA3" w:rsidR="004A5242" w:rsidRDefault="00642C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A7C1B28" w:rsidR="001C4A37" w:rsidRPr="001C4A37" w:rsidRDefault="00642C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42C6A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