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500D092" w:rsidR="00736569" w:rsidRPr="001C4A37" w:rsidRDefault="00AA29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13, 2027 - June 19,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15B4BA0" w:rsidR="001C4A37" w:rsidRDefault="00AA29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7CED223" w:rsidR="001C4A37" w:rsidRPr="001C4A37" w:rsidRDefault="00AA29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D0CE5F2" w:rsidR="004A5242" w:rsidRDefault="00AA29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EAE9456" w:rsidR="001C4A37" w:rsidRPr="001C4A37" w:rsidRDefault="00AA29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F4FB10" w:rsidR="004A5242" w:rsidRDefault="00AA29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5DEEF85" w:rsidR="001C4A37" w:rsidRPr="001C4A37" w:rsidRDefault="00AA29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282CE0" w:rsidR="004A5242" w:rsidRDefault="00AA29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2CE361A" w:rsidR="001C4A37" w:rsidRPr="001C4A37" w:rsidRDefault="00AA29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7C687CD" w:rsidR="004A5242" w:rsidRDefault="00AA29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F510364" w:rsidR="001C4A37" w:rsidRPr="001C4A37" w:rsidRDefault="00AA29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71B703" w:rsidR="004A5242" w:rsidRDefault="00AA29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A4B9365" w:rsidR="001C4A37" w:rsidRPr="001C4A37" w:rsidRDefault="00AA29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007D744" w:rsidR="004A5242" w:rsidRDefault="00AA29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52418FB" w:rsidR="001C4A37" w:rsidRPr="001C4A37" w:rsidRDefault="00AA29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A29F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