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500D092" w:rsidR="00736569" w:rsidRPr="001C4A37" w:rsidRDefault="00AA29F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13, 2027 - June 19,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15B4BA0" w:rsidR="001C4A37" w:rsidRDefault="00AA29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7CED223" w:rsidR="001C4A37" w:rsidRPr="001C4A37" w:rsidRDefault="00AA29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D0CE5F2" w:rsidR="004A5242" w:rsidRDefault="00AA29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EAE9456" w:rsidR="001C4A37" w:rsidRPr="001C4A37" w:rsidRDefault="00AA29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3F4FB10" w:rsidR="004A5242" w:rsidRDefault="00AA29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5DEEF85" w:rsidR="001C4A37" w:rsidRPr="001C4A37" w:rsidRDefault="00AA29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8282CE0" w:rsidR="004A5242" w:rsidRDefault="00AA29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2CE361A" w:rsidR="001C4A37" w:rsidRPr="001C4A37" w:rsidRDefault="00AA29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7C687CD" w:rsidR="004A5242" w:rsidRDefault="00AA29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F510364" w:rsidR="001C4A37" w:rsidRPr="001C4A37" w:rsidRDefault="00AA29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871B703" w:rsidR="004A5242" w:rsidRDefault="00AA29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A4B9365" w:rsidR="001C4A37" w:rsidRPr="001C4A37" w:rsidRDefault="00AA29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007D744" w:rsidR="004A5242" w:rsidRDefault="00AA29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52418FB" w:rsidR="001C4A37" w:rsidRPr="001C4A37" w:rsidRDefault="00AA29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A29FA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