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C02E37" w:rsidR="00736569" w:rsidRPr="001C4A37" w:rsidRDefault="00321A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5, 2027 - July 11,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F6E21B3" w:rsidR="001C4A37" w:rsidRDefault="00321A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DB8B565" w:rsidR="001C4A37" w:rsidRPr="001C4A37" w:rsidRDefault="00321A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E7424DC" w:rsidR="004A5242" w:rsidRDefault="00321A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BE34CD" w:rsidR="001C4A37" w:rsidRPr="001C4A37" w:rsidRDefault="00321A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441970" w:rsidR="004A5242" w:rsidRDefault="00321A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F1A133D" w:rsidR="001C4A37" w:rsidRPr="001C4A37" w:rsidRDefault="00321A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EDF679" w:rsidR="004A5242" w:rsidRDefault="00321A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38290E9" w:rsidR="001C4A37" w:rsidRPr="001C4A37" w:rsidRDefault="00321A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499215" w:rsidR="004A5242" w:rsidRDefault="00321A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BC713F0" w:rsidR="001C4A37" w:rsidRPr="001C4A37" w:rsidRDefault="00321A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B9DF4F5" w:rsidR="004A5242" w:rsidRDefault="00321A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E1D6E68" w:rsidR="001C4A37" w:rsidRPr="001C4A37" w:rsidRDefault="00321A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B41F48" w:rsidR="004A5242" w:rsidRDefault="00321A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BEB7FDB" w:rsidR="001C4A37" w:rsidRPr="001C4A37" w:rsidRDefault="00321A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21A0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