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D32358" w:rsidR="00736569" w:rsidRPr="001C4A37" w:rsidRDefault="00DF0F1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12, 2027 - July 18,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B49AFF" w:rsidR="001C4A37" w:rsidRDefault="00DF0F1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30228FA" w:rsidR="001C4A37" w:rsidRPr="001C4A37" w:rsidRDefault="00DF0F1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903DE43" w:rsidR="004A5242" w:rsidRDefault="00DF0F1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C1D41F6" w:rsidR="001C4A37" w:rsidRPr="001C4A37" w:rsidRDefault="00DF0F1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6258CD" w:rsidR="004A5242" w:rsidRDefault="00DF0F1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F84639" w:rsidR="001C4A37" w:rsidRPr="001C4A37" w:rsidRDefault="00DF0F1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6C6E69" w:rsidR="004A5242" w:rsidRDefault="00DF0F1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F65B29A" w:rsidR="001C4A37" w:rsidRPr="001C4A37" w:rsidRDefault="00DF0F1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07990C" w:rsidR="004A5242" w:rsidRDefault="00DF0F1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FB2A645" w:rsidR="001C4A37" w:rsidRPr="001C4A37" w:rsidRDefault="00DF0F1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AE003D6" w:rsidR="004A5242" w:rsidRDefault="00DF0F1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69F7883" w:rsidR="001C4A37" w:rsidRPr="001C4A37" w:rsidRDefault="00DF0F1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D1C54FE" w:rsidR="004A5242" w:rsidRDefault="00DF0F1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F9232BD" w:rsidR="001C4A37" w:rsidRPr="001C4A37" w:rsidRDefault="00DF0F1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F0F1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