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967781" w:rsidR="00736569" w:rsidRPr="001C4A37" w:rsidRDefault="006754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11, 2027 - July 17,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2F6A91" w:rsidR="001C4A37" w:rsidRDefault="006754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220483A" w:rsidR="001C4A37" w:rsidRPr="001C4A37" w:rsidRDefault="006754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E2717D" w:rsidR="004A5242" w:rsidRDefault="006754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9357FD5" w:rsidR="001C4A37" w:rsidRPr="001C4A37" w:rsidRDefault="006754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210C2A" w:rsidR="004A5242" w:rsidRDefault="006754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F69D3FE" w:rsidR="001C4A37" w:rsidRPr="001C4A37" w:rsidRDefault="006754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E2EA2D" w:rsidR="004A5242" w:rsidRDefault="006754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A2D147E" w:rsidR="001C4A37" w:rsidRPr="001C4A37" w:rsidRDefault="006754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DEFE85" w:rsidR="004A5242" w:rsidRDefault="006754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7CADF53" w:rsidR="001C4A37" w:rsidRPr="001C4A37" w:rsidRDefault="006754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E1D969F" w:rsidR="004A5242" w:rsidRDefault="006754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1A02DB4" w:rsidR="001C4A37" w:rsidRPr="001C4A37" w:rsidRDefault="006754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658127" w:rsidR="004A5242" w:rsidRDefault="006754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FDE4777" w:rsidR="001C4A37" w:rsidRPr="001C4A37" w:rsidRDefault="006754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75412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