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142F8C6" w:rsidR="00736569" w:rsidRPr="001C4A37" w:rsidRDefault="00A842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18, 2027 - July 24,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299CCB5" w:rsidR="001C4A37" w:rsidRDefault="00A842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043BD87" w:rsidR="001C4A37" w:rsidRPr="001C4A37" w:rsidRDefault="00A842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FDC246B" w:rsidR="004A5242" w:rsidRDefault="00A842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04A2D6B" w:rsidR="001C4A37" w:rsidRPr="001C4A37" w:rsidRDefault="00A842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F892F2" w:rsidR="004A5242" w:rsidRDefault="00A842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0826520" w:rsidR="001C4A37" w:rsidRPr="001C4A37" w:rsidRDefault="00A842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9AE5A7A" w:rsidR="004A5242" w:rsidRDefault="00A842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6D75BBE" w:rsidR="001C4A37" w:rsidRPr="001C4A37" w:rsidRDefault="00A842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850456E" w:rsidR="004A5242" w:rsidRDefault="00A842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15F859F" w:rsidR="001C4A37" w:rsidRPr="001C4A37" w:rsidRDefault="00A842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BF09D28" w:rsidR="004A5242" w:rsidRDefault="00A842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069462F" w:rsidR="001C4A37" w:rsidRPr="001C4A37" w:rsidRDefault="00A842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4C564E" w:rsidR="004A5242" w:rsidRDefault="00A8421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A274294" w:rsidR="001C4A37" w:rsidRPr="001C4A37" w:rsidRDefault="00A8421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8421F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