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D4E0D6D" w:rsidR="00736569" w:rsidRPr="001C4A37" w:rsidRDefault="000D25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29, 2027 - September 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E7EF70" w:rsidR="001C4A37" w:rsidRDefault="000D25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B1EFA21" w:rsidR="001C4A37" w:rsidRPr="001C4A37" w:rsidRDefault="000D25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58C0D7" w:rsidR="004A5242" w:rsidRDefault="000D25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5B276E6" w:rsidR="001C4A37" w:rsidRPr="001C4A37" w:rsidRDefault="000D25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87ED524" w:rsidR="004A5242" w:rsidRDefault="000D25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265387F" w:rsidR="001C4A37" w:rsidRPr="001C4A37" w:rsidRDefault="000D25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0A2E27" w:rsidR="004A5242" w:rsidRDefault="000D25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2926CD2" w:rsidR="001C4A37" w:rsidRPr="001C4A37" w:rsidRDefault="000D25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BC083B" w:rsidR="004A5242" w:rsidRDefault="000D25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3EDAC4B" w:rsidR="001C4A37" w:rsidRPr="001C4A37" w:rsidRDefault="000D25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AD691A" w:rsidR="004A5242" w:rsidRDefault="000D25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9142345" w:rsidR="001C4A37" w:rsidRPr="001C4A37" w:rsidRDefault="000D25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AB8FAD" w:rsidR="004A5242" w:rsidRDefault="000D25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ECC465B" w:rsidR="001C4A37" w:rsidRPr="001C4A37" w:rsidRDefault="000D25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25C4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