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89E1E3" w:rsidR="00736569" w:rsidRPr="001C4A37" w:rsidRDefault="00E50DD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12, 2027 - September 18,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3CA4FD0" w:rsidR="001C4A37" w:rsidRDefault="00E50D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BBEEAFC" w:rsidR="001C4A37" w:rsidRPr="001C4A37" w:rsidRDefault="00E50D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954B82" w:rsidR="004A5242" w:rsidRDefault="00E50D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9034499" w:rsidR="001C4A37" w:rsidRPr="001C4A37" w:rsidRDefault="00E50D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F2F1320" w:rsidR="004A5242" w:rsidRDefault="00E50D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C0DC7C7" w:rsidR="001C4A37" w:rsidRPr="001C4A37" w:rsidRDefault="00E50D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D438B04" w:rsidR="004A5242" w:rsidRDefault="00E50D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7BDB185" w:rsidR="001C4A37" w:rsidRPr="001C4A37" w:rsidRDefault="00E50D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CAA17DB" w:rsidR="004A5242" w:rsidRDefault="00E50D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4FCDABE" w:rsidR="001C4A37" w:rsidRPr="001C4A37" w:rsidRDefault="00E50D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AB660B3" w:rsidR="004A5242" w:rsidRDefault="00E50D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1AA5110" w:rsidR="001C4A37" w:rsidRPr="001C4A37" w:rsidRDefault="00E50D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751AE8" w:rsidR="004A5242" w:rsidRDefault="00E50D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93F7D2F" w:rsidR="001C4A37" w:rsidRPr="001C4A37" w:rsidRDefault="00E50D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50DD5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