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89E1E3" w:rsidR="00736569" w:rsidRPr="001C4A37" w:rsidRDefault="00E50DD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12, 2027 - September 18,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3CA4FD0" w:rsidR="001C4A37" w:rsidRDefault="00E50DD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BEEAFC" w:rsidR="001C4A37" w:rsidRPr="001C4A37" w:rsidRDefault="00E50DD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2954B82" w:rsidR="004A5242" w:rsidRDefault="00E50DD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9034499" w:rsidR="001C4A37" w:rsidRPr="001C4A37" w:rsidRDefault="00E50DD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F2F1320" w:rsidR="004A5242" w:rsidRDefault="00E50DD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C0DC7C7" w:rsidR="001C4A37" w:rsidRPr="001C4A37" w:rsidRDefault="00E50DD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D438B04" w:rsidR="004A5242" w:rsidRDefault="00E50DD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7BDB185" w:rsidR="001C4A37" w:rsidRPr="001C4A37" w:rsidRDefault="00E50DD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CAA17DB" w:rsidR="004A5242" w:rsidRDefault="00E50DD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4FCDABE" w:rsidR="001C4A37" w:rsidRPr="001C4A37" w:rsidRDefault="00E50DD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AB660B3" w:rsidR="004A5242" w:rsidRDefault="00E50DD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1AA5110" w:rsidR="001C4A37" w:rsidRPr="001C4A37" w:rsidRDefault="00E50DD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751AE8" w:rsidR="004A5242" w:rsidRDefault="00E50DD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93F7D2F" w:rsidR="001C4A37" w:rsidRPr="001C4A37" w:rsidRDefault="00E50DD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50DD5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