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BB01371" w:rsidR="00736569" w:rsidRPr="001C4A37" w:rsidRDefault="00980E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19, 2027 - September 25,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1F8908" w:rsid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C2F8A89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BE05480" w:rsidR="004A5242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F6EBF7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D78361D" w:rsidR="004A5242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1AE72D4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411D72C" w:rsidR="004A5242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9CA92C6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2EB3826" w:rsidR="004A5242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9385DEA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274FA3F" w:rsidR="004A5242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777BD11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2F4B11" w:rsidR="004A5242" w:rsidRDefault="00980E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36B28F1" w:rsidR="001C4A37" w:rsidRPr="001C4A37" w:rsidRDefault="00980E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80EF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