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BB01371" w:rsidR="00736569" w:rsidRPr="001C4A37" w:rsidRDefault="00980E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19, 2027 - September 25,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1F8908" w:rsid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2F8A89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BE05480" w:rsidR="004A5242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F6EBF7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78361D" w:rsidR="004A5242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1AE72D4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411D72C" w:rsidR="004A5242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9CA92C6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2EB3826" w:rsidR="004A5242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385DEA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274FA3F" w:rsidR="004A5242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77BD11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2F4B11" w:rsidR="004A5242" w:rsidRDefault="00980E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36B28F1" w:rsidR="001C4A37" w:rsidRPr="001C4A37" w:rsidRDefault="00980E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80EF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