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63CC54" w:rsidR="00736569" w:rsidRPr="001C4A37" w:rsidRDefault="004D38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26, 2027 - October 2,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79FBFAB" w:rsidR="001C4A37" w:rsidRDefault="004D38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C27F498" w:rsidR="001C4A37" w:rsidRPr="001C4A37" w:rsidRDefault="004D38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8EDF1D" w:rsidR="004A5242" w:rsidRDefault="004D38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58440C0" w:rsidR="001C4A37" w:rsidRPr="001C4A37" w:rsidRDefault="004D38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59222F" w:rsidR="004A5242" w:rsidRDefault="004D38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23A4E2C" w:rsidR="001C4A37" w:rsidRPr="001C4A37" w:rsidRDefault="004D38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9A65DA4" w:rsidR="004A5242" w:rsidRDefault="004D38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BFB9854" w:rsidR="001C4A37" w:rsidRPr="001C4A37" w:rsidRDefault="004D38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F8BD0E7" w:rsidR="004A5242" w:rsidRDefault="004D38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7ED6BF5" w:rsidR="001C4A37" w:rsidRPr="001C4A37" w:rsidRDefault="004D38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72B3E1" w:rsidR="004A5242" w:rsidRDefault="004D38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942375C" w:rsidR="001C4A37" w:rsidRPr="001C4A37" w:rsidRDefault="004D38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C31D20" w:rsidR="004A5242" w:rsidRDefault="004D38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CF55A8F" w:rsidR="001C4A37" w:rsidRPr="001C4A37" w:rsidRDefault="004D38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D38F4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