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A6402A" w:rsidR="00736569" w:rsidRPr="001C4A37" w:rsidRDefault="00737E7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3, 2027 - October 9,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0BFFECE" w:rsid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ED1ADA3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B06778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C893C71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BE7DD2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8446D78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E9F5DD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528313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D438D6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7046856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D9801D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88D376D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3BEA68" w:rsidR="004A5242" w:rsidRDefault="00737E7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0E479E9" w:rsidR="001C4A37" w:rsidRPr="001C4A37" w:rsidRDefault="00737E7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37E7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