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C2B6F4" w:rsidR="00736569" w:rsidRPr="001C4A37" w:rsidRDefault="000062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10, 2027 - October 16,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7EC9B51" w:rsidR="001C4A37" w:rsidRDefault="000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D71C14C" w:rsidR="001C4A37" w:rsidRPr="001C4A37" w:rsidRDefault="000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F7D2AA4" w:rsidR="004A5242" w:rsidRDefault="000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FB4FA83" w:rsidR="001C4A37" w:rsidRPr="001C4A37" w:rsidRDefault="000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4151BD" w:rsidR="004A5242" w:rsidRDefault="000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FFF877" w:rsidR="001C4A37" w:rsidRPr="001C4A37" w:rsidRDefault="000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FB6AE4" w:rsidR="004A5242" w:rsidRDefault="000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58F68C1" w:rsidR="001C4A37" w:rsidRPr="001C4A37" w:rsidRDefault="000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26BE520" w:rsidR="004A5242" w:rsidRDefault="000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8F0A39F" w:rsidR="001C4A37" w:rsidRPr="001C4A37" w:rsidRDefault="000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DDC6CE8" w:rsidR="004A5242" w:rsidRDefault="000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BF52090" w:rsidR="001C4A37" w:rsidRPr="001C4A37" w:rsidRDefault="000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3A4D90" w:rsidR="004A5242" w:rsidRDefault="000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7F055E2" w:rsidR="001C4A37" w:rsidRPr="001C4A37" w:rsidRDefault="000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6290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