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D9DC7F3" w:rsidR="00736569" w:rsidRPr="001C4A37" w:rsidRDefault="00CD332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24, 2027 - October 30,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F96D945" w:rsidR="001C4A37" w:rsidRDefault="00CD33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4A143A1" w:rsidR="001C4A37" w:rsidRPr="001C4A37" w:rsidRDefault="00CD33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14204E0" w:rsidR="004A5242" w:rsidRDefault="00CD33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62509AC" w:rsidR="001C4A37" w:rsidRPr="001C4A37" w:rsidRDefault="00CD33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7E86240" w:rsidR="004A5242" w:rsidRDefault="00CD33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2192F9F" w:rsidR="001C4A37" w:rsidRPr="001C4A37" w:rsidRDefault="00CD33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C89109" w:rsidR="004A5242" w:rsidRDefault="00CD33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1AB73F5" w:rsidR="001C4A37" w:rsidRPr="001C4A37" w:rsidRDefault="00CD33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4915463" w:rsidR="004A5242" w:rsidRDefault="00CD33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B3BE769" w:rsidR="001C4A37" w:rsidRPr="001C4A37" w:rsidRDefault="00CD33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18471DA" w:rsidR="004A5242" w:rsidRDefault="00CD33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C9E1FA8" w:rsidR="001C4A37" w:rsidRPr="001C4A37" w:rsidRDefault="00CD33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CE35104" w:rsidR="004A5242" w:rsidRDefault="00CD33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063BB9D" w:rsidR="001C4A37" w:rsidRPr="001C4A37" w:rsidRDefault="00CD33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D332B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