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59B8A6" w:rsidR="00736569" w:rsidRPr="001C4A37" w:rsidRDefault="00AF78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31, 2027 - November 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F673B8" w:rsidR="001C4A37" w:rsidRDefault="00AF7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86DAC7C" w:rsidR="001C4A37" w:rsidRPr="001C4A37" w:rsidRDefault="00AF7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2813272" w:rsidR="004A5242" w:rsidRDefault="00AF7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7F3E573" w:rsidR="001C4A37" w:rsidRPr="001C4A37" w:rsidRDefault="00AF7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E9D551" w:rsidR="004A5242" w:rsidRDefault="00AF7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DFB8216" w:rsidR="001C4A37" w:rsidRPr="001C4A37" w:rsidRDefault="00AF7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811AA3" w:rsidR="004A5242" w:rsidRDefault="00AF7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2FF6376" w:rsidR="001C4A37" w:rsidRPr="001C4A37" w:rsidRDefault="00AF7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DFA3C26" w:rsidR="004A5242" w:rsidRDefault="00AF7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C81868" w:rsidR="001C4A37" w:rsidRPr="001C4A37" w:rsidRDefault="00AF7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3C5D091" w:rsidR="004A5242" w:rsidRDefault="00AF7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93E552C" w:rsidR="001C4A37" w:rsidRPr="001C4A37" w:rsidRDefault="00AF7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6742D7" w:rsidR="004A5242" w:rsidRDefault="00AF7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C3A8E97" w:rsidR="001C4A37" w:rsidRPr="001C4A37" w:rsidRDefault="00AF7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F780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