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41188D" w:rsidR="00736569" w:rsidRPr="001C4A37" w:rsidRDefault="00FC05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21, 2027 - November 27,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2B0B15" w:rsid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1B9F2CB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C6C0CB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357282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7EC5D9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25DCD9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8728A4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70720BD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BE7878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F668AB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05D02E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04005F0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A0AC5F" w:rsidR="004A5242" w:rsidRDefault="00FC0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855EAD" w:rsidR="001C4A37" w:rsidRPr="001C4A37" w:rsidRDefault="00FC0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