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D09012" w:rsidR="00736569" w:rsidRPr="001C4A37" w:rsidRDefault="004B0A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27, 2027 - January 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741CD4" w:rsid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5829E3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4AA722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F433F6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651259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F7908F9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7A802C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E2678A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AD8F4D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85FD2E7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2EC66BB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9FEC8C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B2958B" w:rsidR="004A5242" w:rsidRDefault="004B0A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940C89B" w:rsidR="001C4A37" w:rsidRPr="001C4A37" w:rsidRDefault="004B0A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B0A2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