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4269C0" w:rsidR="00736569" w:rsidRPr="001C4A37" w:rsidRDefault="000B20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9, 2028 - January 15,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D26C7B" w:rsidR="001C4A37" w:rsidRDefault="000B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932F851" w:rsidR="001C4A37" w:rsidRPr="001C4A37" w:rsidRDefault="000B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6FAB55" w:rsidR="004A5242" w:rsidRDefault="000B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EBB39F7" w:rsidR="001C4A37" w:rsidRPr="001C4A37" w:rsidRDefault="000B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9DF647" w:rsidR="004A5242" w:rsidRDefault="000B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11AD9C4" w:rsidR="001C4A37" w:rsidRPr="001C4A37" w:rsidRDefault="000B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3A37CA" w:rsidR="004A5242" w:rsidRDefault="000B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CFC663B" w:rsidR="001C4A37" w:rsidRPr="001C4A37" w:rsidRDefault="000B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703AB1" w:rsidR="004A5242" w:rsidRDefault="000B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AC5DF1F" w:rsidR="001C4A37" w:rsidRPr="001C4A37" w:rsidRDefault="000B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852813" w:rsidR="004A5242" w:rsidRDefault="000B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773E71A" w:rsidR="001C4A37" w:rsidRPr="001C4A37" w:rsidRDefault="000B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BAC078F" w:rsidR="004A5242" w:rsidRDefault="000B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CF04D1F" w:rsidR="001C4A37" w:rsidRPr="001C4A37" w:rsidRDefault="000B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20E3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