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7B4C3D1" w:rsidR="00736569" w:rsidRPr="001C4A37" w:rsidRDefault="00BB4A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17, 2028 - January 23,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3C8CC32" w:rsidR="001C4A37" w:rsidRDefault="00BB4A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317D1EF" w:rsidR="001C4A37" w:rsidRPr="001C4A37" w:rsidRDefault="00BB4A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C4E12F6" w:rsidR="004A5242" w:rsidRDefault="00BB4A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182FF04" w:rsidR="001C4A37" w:rsidRPr="001C4A37" w:rsidRDefault="00BB4A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8858E61" w:rsidR="004A5242" w:rsidRDefault="00BB4A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2654F3C" w:rsidR="001C4A37" w:rsidRPr="001C4A37" w:rsidRDefault="00BB4A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D83E3FF" w:rsidR="004A5242" w:rsidRDefault="00BB4A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4ABC04E" w:rsidR="001C4A37" w:rsidRPr="001C4A37" w:rsidRDefault="00BB4A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16258AB" w:rsidR="004A5242" w:rsidRDefault="00BB4A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8BA4A4C" w:rsidR="001C4A37" w:rsidRPr="001C4A37" w:rsidRDefault="00BB4A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B2D3E92" w:rsidR="004A5242" w:rsidRDefault="00BB4A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99841C9" w:rsidR="001C4A37" w:rsidRPr="001C4A37" w:rsidRDefault="00BB4A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428FFA" w:rsidR="004A5242" w:rsidRDefault="00BB4AB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7F12BC2" w:rsidR="001C4A37" w:rsidRPr="001C4A37" w:rsidRDefault="00BB4AB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B4AB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