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4F746A" w:rsidR="00736569" w:rsidRPr="001C4A37" w:rsidRDefault="00BB71E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30, 2028 - February 5,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4931D3" w:rsid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288E29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9D931EC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DE7908B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3436BF6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166B38E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681794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0D94F4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93445A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49CC43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33ADB3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EF5699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6F77CB" w:rsidR="004A5242" w:rsidRDefault="00BB71E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B276F7C" w:rsidR="001C4A37" w:rsidRPr="001C4A37" w:rsidRDefault="00BB71E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71ED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January 30 to February 5,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