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6AE859" w:rsidR="00736569" w:rsidRPr="001C4A37" w:rsidRDefault="005568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28, 2028 - March 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19EACD" w:rsidR="001C4A37" w:rsidRDefault="005568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5F15F00" w:rsidR="001C4A37" w:rsidRPr="001C4A37" w:rsidRDefault="005568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858A468" w:rsidR="004A5242" w:rsidRDefault="005568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6E190AA" w:rsidR="001C4A37" w:rsidRPr="001C4A37" w:rsidRDefault="005568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60D6BD" w:rsidR="004A5242" w:rsidRDefault="005568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8913192" w:rsidR="001C4A37" w:rsidRPr="001C4A37" w:rsidRDefault="005568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F7B47FC" w:rsidR="004A5242" w:rsidRDefault="005568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1300759" w:rsidR="001C4A37" w:rsidRPr="001C4A37" w:rsidRDefault="005568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564EDF" w:rsidR="004A5242" w:rsidRDefault="005568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B829953" w:rsidR="001C4A37" w:rsidRPr="001C4A37" w:rsidRDefault="005568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E09384" w:rsidR="004A5242" w:rsidRDefault="005568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44A9966" w:rsidR="001C4A37" w:rsidRPr="001C4A37" w:rsidRDefault="005568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1B52D2" w:rsidR="004A5242" w:rsidRDefault="005568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4108B1C" w:rsidR="001C4A37" w:rsidRPr="001C4A37" w:rsidRDefault="005568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5684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