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931FC23" w:rsidR="00736569" w:rsidRPr="001C4A37" w:rsidRDefault="0078000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16, 2028 - April 22,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ED37528" w:rsidR="001C4A37" w:rsidRDefault="0078000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3B50B93" w:rsidR="001C4A37" w:rsidRPr="001C4A37" w:rsidRDefault="0078000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B1FD5AA" w:rsidR="004A5242" w:rsidRDefault="0078000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E08CE08" w:rsidR="001C4A37" w:rsidRPr="001C4A37" w:rsidRDefault="0078000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F06B580" w:rsidR="004A5242" w:rsidRDefault="0078000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E7630B5" w:rsidR="001C4A37" w:rsidRPr="001C4A37" w:rsidRDefault="0078000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EBFF4F4" w:rsidR="004A5242" w:rsidRDefault="0078000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2DA5461" w:rsidR="001C4A37" w:rsidRPr="001C4A37" w:rsidRDefault="0078000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335AF8B" w:rsidR="004A5242" w:rsidRDefault="0078000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ABD49F0" w:rsidR="001C4A37" w:rsidRPr="001C4A37" w:rsidRDefault="0078000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7402A2" w:rsidR="004A5242" w:rsidRDefault="0078000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E8631C8" w:rsidR="001C4A37" w:rsidRPr="001C4A37" w:rsidRDefault="0078000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C88BF53" w:rsidR="004A5242" w:rsidRDefault="0078000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A69902E" w:rsidR="001C4A37" w:rsidRPr="001C4A37" w:rsidRDefault="0078000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80003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