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8EC544" w:rsidR="00736569" w:rsidRPr="001C4A37" w:rsidRDefault="00FB78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24, 2028 - April 30,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40DC6B" w:rsidR="001C4A37" w:rsidRDefault="00FB7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6965AFE" w:rsidR="001C4A37" w:rsidRPr="001C4A37" w:rsidRDefault="00FB7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8C43C59" w:rsidR="004A5242" w:rsidRDefault="00FB7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79FE670" w:rsidR="001C4A37" w:rsidRPr="001C4A37" w:rsidRDefault="00FB7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DD7005" w:rsidR="004A5242" w:rsidRDefault="00FB7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66A8279" w:rsidR="001C4A37" w:rsidRPr="001C4A37" w:rsidRDefault="00FB7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19E34B2" w:rsidR="004A5242" w:rsidRDefault="00FB7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857B51" w:rsidR="001C4A37" w:rsidRPr="001C4A37" w:rsidRDefault="00FB7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E79B40" w:rsidR="004A5242" w:rsidRDefault="00FB7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ED623C4" w:rsidR="001C4A37" w:rsidRPr="001C4A37" w:rsidRDefault="00FB7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835A36" w:rsidR="004A5242" w:rsidRDefault="00FB7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4279749" w:rsidR="001C4A37" w:rsidRPr="001C4A37" w:rsidRDefault="00FB7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C66602C" w:rsidR="004A5242" w:rsidRDefault="00FB7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79BDBAA" w:rsidR="001C4A37" w:rsidRPr="001C4A37" w:rsidRDefault="00FB7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