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2D711E" w:rsidR="00736569" w:rsidRPr="001C4A37" w:rsidRDefault="00EB36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23, 2028 - April 29,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3168A6E" w:rsidR="001C4A37" w:rsidRDefault="00EB36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9308EDD" w:rsidR="001C4A37" w:rsidRPr="001C4A37" w:rsidRDefault="00EB36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C3AB60E" w:rsidR="004A5242" w:rsidRDefault="00EB36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645024E" w:rsidR="001C4A37" w:rsidRPr="001C4A37" w:rsidRDefault="00EB36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72974C0" w:rsidR="004A5242" w:rsidRDefault="00EB36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9A2B506" w:rsidR="001C4A37" w:rsidRPr="001C4A37" w:rsidRDefault="00EB36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A97B57" w:rsidR="004A5242" w:rsidRDefault="00EB36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0901820" w:rsidR="001C4A37" w:rsidRPr="001C4A37" w:rsidRDefault="00EB36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2D6E73" w:rsidR="004A5242" w:rsidRDefault="00EB36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790D729" w:rsidR="001C4A37" w:rsidRPr="001C4A37" w:rsidRDefault="00EB36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B71A67" w:rsidR="004A5242" w:rsidRDefault="00EB36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11ACBB9" w:rsidR="001C4A37" w:rsidRPr="001C4A37" w:rsidRDefault="00EB36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974592" w:rsidR="004A5242" w:rsidRDefault="00EB36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E29D539" w:rsidR="001C4A37" w:rsidRPr="001C4A37" w:rsidRDefault="00EB36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B3647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