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EC256A" w:rsidR="00736569" w:rsidRPr="001C4A37" w:rsidRDefault="003D0F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4, 2028 - June 10,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B2F833" w:rsid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0C8B69" w:rsidR="001C4A37" w:rsidRP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E02ADD" w:rsidR="004A5242" w:rsidRDefault="003D0F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39AF1C7" w:rsidR="001C4A37" w:rsidRP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EE93833" w:rsidR="004A5242" w:rsidRDefault="003D0F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6EAB487" w:rsidR="001C4A37" w:rsidRP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6184FD" w:rsidR="004A5242" w:rsidRDefault="003D0F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5965E44" w:rsidR="001C4A37" w:rsidRP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5D5D8F" w:rsidR="004A5242" w:rsidRDefault="003D0F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8195CE9" w:rsidR="001C4A37" w:rsidRP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F16C73" w:rsidR="004A5242" w:rsidRDefault="003D0F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44B87A5" w:rsidR="001C4A37" w:rsidRP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A8AB5C" w:rsidR="004A5242" w:rsidRDefault="003D0FD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F20FB96" w:rsidR="001C4A37" w:rsidRPr="001C4A37" w:rsidRDefault="003D0FD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D0FD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