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0B06949" w:rsidR="00736569" w:rsidRPr="001C4A37" w:rsidRDefault="003678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12, 2028 - June 18,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27AC45" w:rsidR="001C4A37" w:rsidRDefault="003678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752AA28" w:rsidR="001C4A37" w:rsidRPr="001C4A37" w:rsidRDefault="003678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FCE28B" w:rsidR="004A5242" w:rsidRDefault="003678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9ADB6AF" w:rsidR="001C4A37" w:rsidRPr="001C4A37" w:rsidRDefault="003678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E4882A" w:rsidR="004A5242" w:rsidRDefault="003678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59C2E6F" w:rsidR="001C4A37" w:rsidRPr="001C4A37" w:rsidRDefault="003678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ECCD06" w:rsidR="004A5242" w:rsidRDefault="003678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0C96242" w:rsidR="001C4A37" w:rsidRPr="001C4A37" w:rsidRDefault="003678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FC00115" w:rsidR="004A5242" w:rsidRDefault="003678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BFFC1E3" w:rsidR="001C4A37" w:rsidRPr="001C4A37" w:rsidRDefault="003678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FCCDFA1" w:rsidR="004A5242" w:rsidRDefault="003678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FB31D69" w:rsidR="001C4A37" w:rsidRPr="001C4A37" w:rsidRDefault="003678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FD72CB" w:rsidR="004A5242" w:rsidRDefault="003678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2D0FB42" w:rsidR="001C4A37" w:rsidRPr="001C4A37" w:rsidRDefault="003678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6789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