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CF19A7" w:rsidR="00736569" w:rsidRPr="001C4A37" w:rsidRDefault="00362F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10, 2028 - July 16,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80A69B" w:rsidR="001C4A37" w:rsidRDefault="00362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69D5726" w:rsidR="001C4A37" w:rsidRPr="001C4A37" w:rsidRDefault="00362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CF0771F" w:rsidR="004A5242" w:rsidRDefault="00362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9512B22" w:rsidR="001C4A37" w:rsidRPr="001C4A37" w:rsidRDefault="00362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03ECB5" w:rsidR="004A5242" w:rsidRDefault="00362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033C88B" w:rsidR="001C4A37" w:rsidRPr="001C4A37" w:rsidRDefault="00362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EC09621" w:rsidR="004A5242" w:rsidRDefault="00362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4F82503" w:rsidR="001C4A37" w:rsidRPr="001C4A37" w:rsidRDefault="00362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90E37D" w:rsidR="004A5242" w:rsidRDefault="00362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5C138C6" w:rsidR="001C4A37" w:rsidRPr="001C4A37" w:rsidRDefault="00362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830909" w:rsidR="004A5242" w:rsidRDefault="00362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1268F02" w:rsidR="001C4A37" w:rsidRPr="001C4A37" w:rsidRDefault="00362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763EA7" w:rsidR="004A5242" w:rsidRDefault="00362F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921E98D" w:rsidR="001C4A37" w:rsidRPr="001C4A37" w:rsidRDefault="00362F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62F4F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