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80C2295" w:rsidR="00736569" w:rsidRPr="001C4A37" w:rsidRDefault="00B00F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17, 2028 - July 23,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CC0B0B" w:rsidR="001C4A37" w:rsidRDefault="00B00F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F62BF26" w:rsidR="001C4A37" w:rsidRPr="001C4A37" w:rsidRDefault="00B00F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E13D292" w:rsidR="004A5242" w:rsidRDefault="00B00F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9E50265" w:rsidR="001C4A37" w:rsidRPr="001C4A37" w:rsidRDefault="00B00F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A0BD374" w:rsidR="004A5242" w:rsidRDefault="00B00F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0AAF347" w:rsidR="001C4A37" w:rsidRPr="001C4A37" w:rsidRDefault="00B00F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C29C7A" w:rsidR="004A5242" w:rsidRDefault="00B00F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528E15" w:rsidR="001C4A37" w:rsidRPr="001C4A37" w:rsidRDefault="00B00F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DE6448" w:rsidR="004A5242" w:rsidRDefault="00B00F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C4A64E1" w:rsidR="001C4A37" w:rsidRPr="001C4A37" w:rsidRDefault="00B00F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09C03A" w:rsidR="004A5242" w:rsidRDefault="00B00F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9CACA8E" w:rsidR="001C4A37" w:rsidRPr="001C4A37" w:rsidRDefault="00B00F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CB62A1" w:rsidR="004A5242" w:rsidRDefault="00B00F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4992D52" w:rsidR="001C4A37" w:rsidRPr="001C4A37" w:rsidRDefault="00B00F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00FE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