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8E21AB" w:rsidR="00736569" w:rsidRPr="001C4A37" w:rsidRDefault="006A6D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31, 2028 - August 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A21370" w:rsidR="001C4A37" w:rsidRDefault="006A6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C983E3E" w:rsidR="001C4A37" w:rsidRPr="001C4A37" w:rsidRDefault="006A6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D102D1" w:rsidR="004A5242" w:rsidRDefault="006A6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04FFC32" w:rsidR="001C4A37" w:rsidRPr="001C4A37" w:rsidRDefault="006A6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206D4CE" w:rsidR="004A5242" w:rsidRDefault="006A6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3F86EC9" w:rsidR="001C4A37" w:rsidRPr="001C4A37" w:rsidRDefault="006A6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58DCA05" w:rsidR="004A5242" w:rsidRDefault="006A6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2F464A4" w:rsidR="001C4A37" w:rsidRPr="001C4A37" w:rsidRDefault="006A6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D09822" w:rsidR="004A5242" w:rsidRDefault="006A6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544E210" w:rsidR="001C4A37" w:rsidRPr="001C4A37" w:rsidRDefault="006A6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977544" w:rsidR="004A5242" w:rsidRDefault="006A6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2E6D51D" w:rsidR="001C4A37" w:rsidRPr="001C4A37" w:rsidRDefault="006A6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3D4B7C" w:rsidR="004A5242" w:rsidRDefault="006A6D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067984F" w:rsidR="001C4A37" w:rsidRPr="001C4A37" w:rsidRDefault="006A6D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A6DC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