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D45140B" w:rsidR="00736569" w:rsidRPr="001C4A37" w:rsidRDefault="002A0D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14, 2028 - August 20,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800B9EB" w:rsidR="001C4A37" w:rsidRDefault="002A0D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D06BD85" w:rsidR="001C4A37" w:rsidRPr="001C4A37" w:rsidRDefault="002A0D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6D11E1" w:rsidR="004A5242" w:rsidRDefault="002A0D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F86245D" w:rsidR="001C4A37" w:rsidRPr="001C4A37" w:rsidRDefault="002A0D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6DFDB08" w:rsidR="004A5242" w:rsidRDefault="002A0D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9C842A7" w:rsidR="001C4A37" w:rsidRPr="001C4A37" w:rsidRDefault="002A0D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D173002" w:rsidR="004A5242" w:rsidRDefault="002A0D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9E461D9" w:rsidR="001C4A37" w:rsidRPr="001C4A37" w:rsidRDefault="002A0D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7594FC2" w:rsidR="004A5242" w:rsidRDefault="002A0D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D08F2C1" w:rsidR="001C4A37" w:rsidRPr="001C4A37" w:rsidRDefault="002A0D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14F9734" w:rsidR="004A5242" w:rsidRDefault="002A0D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4A5FC70" w:rsidR="001C4A37" w:rsidRPr="001C4A37" w:rsidRDefault="002A0D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5B7BEDD" w:rsidR="004A5242" w:rsidRDefault="002A0D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7715E27" w:rsidR="001C4A37" w:rsidRPr="001C4A37" w:rsidRDefault="002A0D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A0D6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