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74C7773" w:rsidR="00736569" w:rsidRPr="001C4A37" w:rsidRDefault="008873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28, 2028 - September 3,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75B71C4" w:rsidR="001C4A37" w:rsidRDefault="008873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EED2A6D" w:rsidR="001C4A37" w:rsidRPr="001C4A37" w:rsidRDefault="008873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F057F9B" w:rsidR="004A5242" w:rsidRDefault="008873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6D75CE0" w:rsidR="001C4A37" w:rsidRPr="001C4A37" w:rsidRDefault="008873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5854014" w:rsidR="004A5242" w:rsidRDefault="008873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9B8A6D3" w:rsidR="001C4A37" w:rsidRPr="001C4A37" w:rsidRDefault="008873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09FAD85" w:rsidR="004A5242" w:rsidRDefault="008873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17A6061" w:rsidR="001C4A37" w:rsidRPr="001C4A37" w:rsidRDefault="008873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2B811E1" w:rsidR="004A5242" w:rsidRDefault="008873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1796A1D" w:rsidR="001C4A37" w:rsidRPr="001C4A37" w:rsidRDefault="008873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6F196E7" w:rsidR="004A5242" w:rsidRDefault="008873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9E56E1A" w:rsidR="001C4A37" w:rsidRPr="001C4A37" w:rsidRDefault="008873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9AF39B2" w:rsidR="004A5242" w:rsidRDefault="008873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4FF914A" w:rsidR="001C4A37" w:rsidRPr="001C4A37" w:rsidRDefault="008873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87318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