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B3184B" w:rsidR="00736569" w:rsidRPr="001C4A37" w:rsidRDefault="00966B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17, 2028 - September 23,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6E37160" w:rsidR="001C4A37" w:rsidRDefault="00966B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22EA12" w:rsidR="001C4A37" w:rsidRPr="001C4A37" w:rsidRDefault="00966B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0B674B" w:rsidR="004A5242" w:rsidRDefault="00966B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AEE289A" w:rsidR="001C4A37" w:rsidRPr="001C4A37" w:rsidRDefault="00966B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6E8F6B7" w:rsidR="004A5242" w:rsidRDefault="00966B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00F3EAB" w:rsidR="001C4A37" w:rsidRPr="001C4A37" w:rsidRDefault="00966B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2C0D154" w:rsidR="004A5242" w:rsidRDefault="00966B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41C3834" w:rsidR="001C4A37" w:rsidRPr="001C4A37" w:rsidRDefault="00966B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BA2F5C" w:rsidR="004A5242" w:rsidRDefault="00966B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FD0F965" w:rsidR="001C4A37" w:rsidRPr="001C4A37" w:rsidRDefault="00966B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02BA6B" w:rsidR="004A5242" w:rsidRDefault="00966B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729A6F5" w:rsidR="001C4A37" w:rsidRPr="001C4A37" w:rsidRDefault="00966B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939364" w:rsidR="004A5242" w:rsidRDefault="00966B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7B2377B" w:rsidR="001C4A37" w:rsidRPr="001C4A37" w:rsidRDefault="00966B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66B2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