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DCA8BE" w:rsidR="00736569" w:rsidRPr="001C4A37" w:rsidRDefault="00D919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24, 2028 - September 30,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A9B47A" w:rsidR="001C4A37" w:rsidRDefault="00D919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51D3104" w:rsidR="001C4A37" w:rsidRPr="001C4A37" w:rsidRDefault="00D919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F16876" w:rsidR="004A5242" w:rsidRDefault="00D919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80E9C59" w:rsidR="001C4A37" w:rsidRPr="001C4A37" w:rsidRDefault="00D919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5978E7" w:rsidR="004A5242" w:rsidRDefault="00D919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5A18960" w:rsidR="001C4A37" w:rsidRPr="001C4A37" w:rsidRDefault="00D919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799F28" w:rsidR="004A5242" w:rsidRDefault="00D919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4692D8B" w:rsidR="001C4A37" w:rsidRPr="001C4A37" w:rsidRDefault="00D919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D16A94" w:rsidR="004A5242" w:rsidRDefault="00D919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5213CFF" w:rsidR="001C4A37" w:rsidRPr="001C4A37" w:rsidRDefault="00D919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56121E" w:rsidR="004A5242" w:rsidRDefault="00D919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1244F9" w:rsidR="001C4A37" w:rsidRPr="001C4A37" w:rsidRDefault="00D919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2EC109" w:rsidR="004A5242" w:rsidRDefault="00D9195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7B81D1D" w:rsidR="001C4A37" w:rsidRPr="001C4A37" w:rsidRDefault="00D9195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9195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