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BD2BB5" w:rsidR="00736569" w:rsidRPr="001C4A37" w:rsidRDefault="00040F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23, 2028 - October 29,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29A24B" w:rsidR="001C4A37" w:rsidRDefault="00040F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6C55DD2" w:rsidR="001C4A37" w:rsidRPr="001C4A37" w:rsidRDefault="00040F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63CD62" w:rsidR="004A5242" w:rsidRDefault="00040F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C70B714" w:rsidR="001C4A37" w:rsidRPr="001C4A37" w:rsidRDefault="00040F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7822A5" w:rsidR="004A5242" w:rsidRDefault="00040F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6C841A7" w:rsidR="001C4A37" w:rsidRPr="001C4A37" w:rsidRDefault="00040F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3D030CD" w:rsidR="004A5242" w:rsidRDefault="00040F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EF5D8FA" w:rsidR="001C4A37" w:rsidRPr="001C4A37" w:rsidRDefault="00040F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B6727E7" w:rsidR="004A5242" w:rsidRDefault="00040F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6334991" w:rsidR="001C4A37" w:rsidRPr="001C4A37" w:rsidRDefault="00040F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401B57" w:rsidR="004A5242" w:rsidRDefault="00040F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86B25B9" w:rsidR="001C4A37" w:rsidRPr="001C4A37" w:rsidRDefault="00040F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76CFE6" w:rsidR="004A5242" w:rsidRDefault="00040F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1A32CDA" w:rsidR="001C4A37" w:rsidRPr="001C4A37" w:rsidRDefault="00040F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0FB0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