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32A408" w:rsidR="00736569" w:rsidRPr="001C4A37" w:rsidRDefault="00D769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12, 2028 - November 18,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64F944" w:rsid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D8FE2DA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2C3EAE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F36AD9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61C0CE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CE3B6E7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0E1C48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378A150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32C5FB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7178E31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23EFF6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8D45F7B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46D208" w:rsidR="004A5242" w:rsidRDefault="00D76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60D3498" w:rsidR="001C4A37" w:rsidRPr="001C4A37" w:rsidRDefault="00D76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692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