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9E50A0" w:rsidR="00736569" w:rsidRPr="001C4A37" w:rsidRDefault="004B4E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27, 2028 - December 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4331DF" w:rsidR="001C4A37" w:rsidRDefault="004B4E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26758C2" w:rsidR="001C4A37" w:rsidRPr="001C4A37" w:rsidRDefault="004B4E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EE690C" w:rsidR="004A5242" w:rsidRDefault="004B4E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C71BFC4" w:rsidR="001C4A37" w:rsidRPr="001C4A37" w:rsidRDefault="004B4E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7ADD719" w:rsidR="004A5242" w:rsidRDefault="004B4E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6315538" w:rsidR="001C4A37" w:rsidRPr="001C4A37" w:rsidRDefault="004B4E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8C7BA3" w:rsidR="004A5242" w:rsidRDefault="004B4E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ECC78BB" w:rsidR="001C4A37" w:rsidRPr="001C4A37" w:rsidRDefault="004B4E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C07285" w:rsidR="004A5242" w:rsidRDefault="004B4E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12E8C10" w:rsidR="001C4A37" w:rsidRPr="001C4A37" w:rsidRDefault="004B4E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59266B" w:rsidR="004A5242" w:rsidRDefault="004B4E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62BAE83" w:rsidR="001C4A37" w:rsidRPr="001C4A37" w:rsidRDefault="004B4E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65D8AA" w:rsidR="004A5242" w:rsidRDefault="004B4E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1E30BEE" w:rsidR="001C4A37" w:rsidRPr="001C4A37" w:rsidRDefault="004B4E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B4E3C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