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6610F7" w:rsidR="00736569" w:rsidRPr="001C4A37" w:rsidRDefault="007C5C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3, 2028 - December 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26B24BD" w:rsidR="001C4A37" w:rsidRDefault="007C5C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367B01D" w:rsidR="001C4A37" w:rsidRPr="001C4A37" w:rsidRDefault="007C5C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F46C615" w:rsidR="004A5242" w:rsidRDefault="007C5C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B8DA283" w:rsidR="001C4A37" w:rsidRPr="001C4A37" w:rsidRDefault="007C5C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E64725B" w:rsidR="004A5242" w:rsidRDefault="007C5C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6F2987F" w:rsidR="001C4A37" w:rsidRPr="001C4A37" w:rsidRDefault="007C5C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067217" w:rsidR="004A5242" w:rsidRDefault="007C5C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2CE134A" w:rsidR="001C4A37" w:rsidRPr="001C4A37" w:rsidRDefault="007C5C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4657BE" w:rsidR="004A5242" w:rsidRDefault="007C5C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2AEE963" w:rsidR="001C4A37" w:rsidRPr="001C4A37" w:rsidRDefault="007C5C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85370F" w:rsidR="004A5242" w:rsidRDefault="007C5C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BF1FE8F" w:rsidR="001C4A37" w:rsidRPr="001C4A37" w:rsidRDefault="007C5C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9D11561" w:rsidR="004A5242" w:rsidRDefault="007C5C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486D13B" w:rsidR="001C4A37" w:rsidRPr="001C4A37" w:rsidRDefault="007C5C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C5CF3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