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B6B812" w:rsidR="00736569" w:rsidRPr="001C4A37" w:rsidRDefault="005D21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24, 2028 - December 30,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2A0952" w:rsidR="001C4A37" w:rsidRDefault="005D21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F5F625D" w:rsidR="001C4A37" w:rsidRPr="001C4A37" w:rsidRDefault="005D21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9C2CB3" w:rsidR="004A5242" w:rsidRDefault="005D21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11EE5AB" w:rsidR="001C4A37" w:rsidRPr="001C4A37" w:rsidRDefault="005D21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163355" w:rsidR="004A5242" w:rsidRDefault="005D21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217CB63" w:rsidR="001C4A37" w:rsidRPr="001C4A37" w:rsidRDefault="005D21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9CC18B" w:rsidR="004A5242" w:rsidRDefault="005D21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254B57B" w:rsidR="001C4A37" w:rsidRPr="001C4A37" w:rsidRDefault="005D21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9EAC42" w:rsidR="004A5242" w:rsidRDefault="005D21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2F7D643" w:rsidR="001C4A37" w:rsidRPr="001C4A37" w:rsidRDefault="005D21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83DFE9" w:rsidR="004A5242" w:rsidRDefault="005D21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638489F" w:rsidR="001C4A37" w:rsidRPr="001C4A37" w:rsidRDefault="005D21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830505" w:rsidR="004A5242" w:rsidRDefault="005D21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4EEDC8" w:rsidR="001C4A37" w:rsidRPr="001C4A37" w:rsidRDefault="005D21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D21B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