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503B04" w:rsidR="00736569" w:rsidRPr="001C4A37" w:rsidRDefault="002D41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25, 2029 - March 3,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3EFAD13" w:rsidR="001C4A37" w:rsidRDefault="002D41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4848608" w:rsidR="001C4A37" w:rsidRPr="001C4A37" w:rsidRDefault="002D41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34589ED" w:rsidR="004A5242" w:rsidRDefault="002D41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F9E5BCE" w:rsidR="001C4A37" w:rsidRPr="001C4A37" w:rsidRDefault="002D41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897480" w:rsidR="004A5242" w:rsidRDefault="002D41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5574500" w:rsidR="001C4A37" w:rsidRPr="001C4A37" w:rsidRDefault="002D41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DDA4D34" w:rsidR="004A5242" w:rsidRDefault="002D41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27D2E4C" w:rsidR="001C4A37" w:rsidRPr="001C4A37" w:rsidRDefault="002D41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555D720" w:rsidR="004A5242" w:rsidRDefault="002D41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5D76046" w:rsidR="001C4A37" w:rsidRPr="001C4A37" w:rsidRDefault="002D41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DCCF69B" w:rsidR="004A5242" w:rsidRDefault="002D41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1FC4DE8" w:rsidR="001C4A37" w:rsidRPr="001C4A37" w:rsidRDefault="002D41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B8D962" w:rsidR="004A5242" w:rsidRDefault="002D41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3DC0B89" w:rsidR="001C4A37" w:rsidRPr="001C4A37" w:rsidRDefault="002D41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D416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