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BB67DDE" w:rsidR="00736569" w:rsidRPr="001C4A37" w:rsidRDefault="00D22B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5, 2029 - March 11,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8812542" w:rsidR="001C4A37" w:rsidRDefault="00D22B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774A3A6" w:rsidR="001C4A37" w:rsidRPr="001C4A37" w:rsidRDefault="00D22B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5CEDC98" w:rsidR="004A5242" w:rsidRDefault="00D22B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F99231C" w:rsidR="001C4A37" w:rsidRPr="001C4A37" w:rsidRDefault="00D22B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7AC8F2F" w:rsidR="004A5242" w:rsidRDefault="00D22B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D4FE386" w:rsidR="001C4A37" w:rsidRPr="001C4A37" w:rsidRDefault="00D22B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43B3E31" w:rsidR="004A5242" w:rsidRDefault="00D22B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CB97E16" w:rsidR="001C4A37" w:rsidRPr="001C4A37" w:rsidRDefault="00D22B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E5B5E5" w:rsidR="004A5242" w:rsidRDefault="00D22B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40A893C" w:rsidR="001C4A37" w:rsidRPr="001C4A37" w:rsidRDefault="00D22B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621640" w:rsidR="004A5242" w:rsidRDefault="00D22B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E3DED2D" w:rsidR="001C4A37" w:rsidRPr="001C4A37" w:rsidRDefault="00D22B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2152BE5" w:rsidR="004A5242" w:rsidRDefault="00D22B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AC0F645" w:rsidR="001C4A37" w:rsidRPr="001C4A37" w:rsidRDefault="00D22B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22B80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