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64469B9" w:rsidR="00736569" w:rsidRPr="001C4A37" w:rsidRDefault="00A14ED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18, 2029 - March 24,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9A13F3A" w:rsidR="001C4A37" w:rsidRDefault="00A14E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5409A5C" w:rsidR="001C4A37" w:rsidRPr="001C4A37" w:rsidRDefault="00A14E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55D8802" w:rsidR="004A5242" w:rsidRDefault="00A14E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08B1617" w:rsidR="001C4A37" w:rsidRPr="001C4A37" w:rsidRDefault="00A14E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4E5F0BC" w:rsidR="004A5242" w:rsidRDefault="00A14E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07EAA29" w:rsidR="001C4A37" w:rsidRPr="001C4A37" w:rsidRDefault="00A14E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E9F498D" w:rsidR="004A5242" w:rsidRDefault="00A14E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C8DB7E8" w:rsidR="001C4A37" w:rsidRPr="001C4A37" w:rsidRDefault="00A14E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6AF2121" w:rsidR="004A5242" w:rsidRDefault="00A14E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A4032C6" w:rsidR="001C4A37" w:rsidRPr="001C4A37" w:rsidRDefault="00A14E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6596825" w:rsidR="004A5242" w:rsidRDefault="00A14E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EA8FE6D" w:rsidR="001C4A37" w:rsidRPr="001C4A37" w:rsidRDefault="00A14E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5676CA5" w:rsidR="004A5242" w:rsidRDefault="00A14E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4541716" w:rsidR="001C4A37" w:rsidRPr="001C4A37" w:rsidRDefault="00A14E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14ED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