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EDCECB" w:rsidR="00736569" w:rsidRPr="001C4A37" w:rsidRDefault="00E531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19, 2029 - March 25,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3FEFDF" w:rsidR="001C4A37" w:rsidRDefault="00E53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E78B491" w:rsidR="001C4A37" w:rsidRPr="001C4A37" w:rsidRDefault="00E53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7742DCB" w:rsidR="004A5242" w:rsidRDefault="00E53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871FB1A" w:rsidR="001C4A37" w:rsidRPr="001C4A37" w:rsidRDefault="00E53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508535" w:rsidR="004A5242" w:rsidRDefault="00E53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25F992B" w:rsidR="001C4A37" w:rsidRPr="001C4A37" w:rsidRDefault="00E53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F35D06" w:rsidR="004A5242" w:rsidRDefault="00E53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A17522E" w:rsidR="001C4A37" w:rsidRPr="001C4A37" w:rsidRDefault="00E53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992ACB" w:rsidR="004A5242" w:rsidRDefault="00E53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D896D32" w:rsidR="001C4A37" w:rsidRPr="001C4A37" w:rsidRDefault="00E53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1DE825" w:rsidR="004A5242" w:rsidRDefault="00E53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C283D7D" w:rsidR="001C4A37" w:rsidRPr="001C4A37" w:rsidRDefault="00E53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4D1F7F" w:rsidR="004A5242" w:rsidRDefault="00E531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868DB4F" w:rsidR="001C4A37" w:rsidRPr="001C4A37" w:rsidRDefault="00E531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53156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