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2CD7647" w:rsidR="00736569" w:rsidRPr="001C4A37" w:rsidRDefault="00F67A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25, 2029 - March 31,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BDEC908" w:rsidR="001C4A37" w:rsidRDefault="00F67A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46A6694" w:rsidR="001C4A37" w:rsidRPr="001C4A37" w:rsidRDefault="00F67A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B0A717F" w:rsidR="004A5242" w:rsidRDefault="00F67A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354D7FF" w:rsidR="001C4A37" w:rsidRPr="001C4A37" w:rsidRDefault="00F67A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4CBF586" w:rsidR="004A5242" w:rsidRDefault="00F67A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9A890BE" w:rsidR="001C4A37" w:rsidRPr="001C4A37" w:rsidRDefault="00F67A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0471291" w:rsidR="004A5242" w:rsidRDefault="00F67A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C8691F4" w:rsidR="001C4A37" w:rsidRPr="001C4A37" w:rsidRDefault="00F67A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02DB2AE" w:rsidR="004A5242" w:rsidRDefault="00F67A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F2E16CB" w:rsidR="001C4A37" w:rsidRPr="001C4A37" w:rsidRDefault="00F67A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8EA521A" w:rsidR="004A5242" w:rsidRDefault="00F67A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2B92532" w:rsidR="001C4A37" w:rsidRPr="001C4A37" w:rsidRDefault="00F67A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1438BDF" w:rsidR="004A5242" w:rsidRDefault="00F67A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528F3F0" w:rsidR="001C4A37" w:rsidRPr="001C4A37" w:rsidRDefault="00F67A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