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1E310C" w:rsidR="00736569" w:rsidRPr="001C4A37" w:rsidRDefault="00733A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20, 2029 - May 26,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657EE09" w:rsidR="001C4A37" w:rsidRDefault="00733A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C2B4EFE" w:rsidR="001C4A37" w:rsidRPr="001C4A37" w:rsidRDefault="00733A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79871A" w:rsidR="004A5242" w:rsidRDefault="00733A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18B945B" w:rsidR="001C4A37" w:rsidRPr="001C4A37" w:rsidRDefault="00733A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FA8EFB" w:rsidR="004A5242" w:rsidRDefault="00733A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A7AE841" w:rsidR="001C4A37" w:rsidRPr="001C4A37" w:rsidRDefault="00733A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2E08294" w:rsidR="004A5242" w:rsidRDefault="00733A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20CB752" w:rsidR="001C4A37" w:rsidRPr="001C4A37" w:rsidRDefault="00733A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2252D1" w:rsidR="004A5242" w:rsidRDefault="00733A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B6F5A3C" w:rsidR="001C4A37" w:rsidRPr="001C4A37" w:rsidRDefault="00733A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6263CBA" w:rsidR="004A5242" w:rsidRDefault="00733A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416BAB9" w:rsidR="001C4A37" w:rsidRPr="001C4A37" w:rsidRDefault="00733A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CCBBB9" w:rsidR="004A5242" w:rsidRDefault="00733A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21733B5" w:rsidR="001C4A37" w:rsidRPr="001C4A37" w:rsidRDefault="00733A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3AF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