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BED6B6" w:rsidR="00736569" w:rsidRPr="001C4A37" w:rsidRDefault="00A51B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27, 2029 - June 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ACB3A1" w:rsid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552FE48" w:rsidR="001C4A37" w:rsidRP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A36A59" w:rsidR="004A5242" w:rsidRDefault="00A51B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0D6C005" w:rsidR="001C4A37" w:rsidRP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96A41C" w:rsidR="004A5242" w:rsidRDefault="00A51B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7CD541B" w:rsidR="001C4A37" w:rsidRP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CAAC58B" w:rsidR="004A5242" w:rsidRDefault="00A51B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D2484F3" w:rsidR="001C4A37" w:rsidRP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B865BC" w:rsidR="004A5242" w:rsidRDefault="00A51B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13A96C5" w:rsidR="001C4A37" w:rsidRP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F78FDA" w:rsidR="004A5242" w:rsidRDefault="00A51B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157874F" w:rsidR="001C4A37" w:rsidRP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5CC1E5" w:rsidR="004A5242" w:rsidRDefault="00A51B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E05B7D" w:rsidR="001C4A37" w:rsidRPr="001C4A37" w:rsidRDefault="00A51B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51BD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