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D8E5BD" w:rsidR="00736569" w:rsidRPr="001C4A37" w:rsidRDefault="009D56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28, 2029 - June 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9FB2AD" w:rsid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A12FB7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6D0DD2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5CA263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484EB7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8A3B63E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D91ECF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B19592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DF27F2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757352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046B85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6BFA9B8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70F74A" w:rsidR="004A5242" w:rsidRDefault="009D56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929629" w:rsidR="001C4A37" w:rsidRPr="001C4A37" w:rsidRDefault="009D56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D568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